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840DF2">
      <w:pPr>
        <w:jc w:val="center"/>
        <w:rPr>
          <w:sz w:val="32"/>
          <w:szCs w:val="32"/>
        </w:rPr>
      </w:pPr>
      <w:bookmarkStart w:id="0" w:name="_Hlk161135840"/>
      <w:bookmarkEnd w:id="0"/>
      <w:r>
        <w:rPr>
          <w:rFonts w:hint="eastAsia"/>
          <w:sz w:val="32"/>
          <w:szCs w:val="32"/>
        </w:rPr>
        <w:t>学生操作手册</w:t>
      </w:r>
    </w:p>
    <w:p w14:paraId="3D17CEE3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《</w:t>
      </w:r>
      <w:r>
        <w:rPr>
          <w:rFonts w:hint="eastAsia"/>
          <w:sz w:val="32"/>
          <w:szCs w:val="32"/>
          <w:lang w:val="en-US" w:eastAsia="zh-CN"/>
        </w:rPr>
        <w:t>会计基础</w:t>
      </w:r>
      <w:r>
        <w:rPr>
          <w:rFonts w:hint="eastAsia"/>
          <w:sz w:val="32"/>
          <w:szCs w:val="32"/>
        </w:rPr>
        <w:t>》</w:t>
      </w:r>
    </w:p>
    <w:p w14:paraId="5568A95D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广东</w:t>
      </w:r>
      <w:r>
        <w:rPr>
          <w:rFonts w:hint="eastAsia"/>
          <w:sz w:val="24"/>
          <w:szCs w:val="24"/>
          <w:lang w:val="en-US" w:eastAsia="zh-CN"/>
        </w:rPr>
        <w:t>南华工商职业</w:t>
      </w:r>
      <w:r>
        <w:rPr>
          <w:rFonts w:hint="eastAsia"/>
          <w:sz w:val="24"/>
          <w:szCs w:val="24"/>
        </w:rPr>
        <w:t>学院《</w:t>
      </w:r>
      <w:r>
        <w:rPr>
          <w:rFonts w:hint="eastAsia"/>
          <w:sz w:val="24"/>
          <w:szCs w:val="24"/>
          <w:lang w:val="en-US" w:eastAsia="zh-CN"/>
        </w:rPr>
        <w:t>会计基础</w:t>
      </w:r>
      <w:r>
        <w:rPr>
          <w:rFonts w:hint="eastAsia"/>
          <w:sz w:val="24"/>
          <w:szCs w:val="24"/>
        </w:rPr>
        <w:t xml:space="preserve">》在线开放课程平台登录指引  </w:t>
      </w:r>
    </w:p>
    <w:p w14:paraId="5A315014">
      <w:pPr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 xml:space="preserve"> </w:t>
      </w:r>
      <w:bookmarkStart w:id="1" w:name="_GoBack"/>
      <w:bookmarkEnd w:id="1"/>
      <w:r>
        <w:rPr>
          <w:rFonts w:hint="eastAsia"/>
          <w:b/>
          <w:bCs/>
          <w:sz w:val="24"/>
          <w:szCs w:val="24"/>
        </w:rPr>
        <w:t xml:space="preserve">手机端加入课程方式： </w:t>
      </w:r>
    </w:p>
    <w:p w14:paraId="30D9F385"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首先下载</w:t>
      </w:r>
      <w:r>
        <w:rPr>
          <w:rFonts w:hint="eastAsia"/>
          <w:b/>
          <w:bCs/>
          <w:sz w:val="24"/>
          <w:szCs w:val="24"/>
        </w:rPr>
        <w:t>学习通APP</w:t>
      </w:r>
      <w:r>
        <w:rPr>
          <w:rFonts w:hint="eastAsia"/>
          <w:sz w:val="24"/>
          <w:szCs w:val="24"/>
        </w:rPr>
        <w:t>，注册时一定要</w:t>
      </w:r>
      <w:r>
        <w:rPr>
          <w:rFonts w:hint="eastAsia"/>
          <w:b/>
          <w:bCs/>
          <w:sz w:val="24"/>
          <w:szCs w:val="24"/>
        </w:rPr>
        <w:t>绑定自己所在的学校</w:t>
      </w:r>
      <w:r>
        <w:rPr>
          <w:rFonts w:hint="eastAsia"/>
          <w:sz w:val="24"/>
          <w:szCs w:val="24"/>
        </w:rPr>
        <w:t>，然后登录学习通APP，点击</w:t>
      </w:r>
      <w:r>
        <w:rPr>
          <w:rFonts w:hint="eastAsia"/>
          <w:b/>
          <w:bCs/>
          <w:sz w:val="24"/>
          <w:szCs w:val="24"/>
        </w:rPr>
        <w:t>右上角邀请码</w:t>
      </w:r>
      <w:r>
        <w:rPr>
          <w:rFonts w:hint="eastAsia"/>
          <w:sz w:val="24"/>
          <w:szCs w:val="24"/>
        </w:rPr>
        <w:t>，输入邀请码：</w:t>
      </w:r>
      <w:r>
        <w:rPr>
          <w:rFonts w:hint="eastAsia"/>
          <w:b/>
          <w:sz w:val="24"/>
          <w:szCs w:val="24"/>
        </w:rPr>
        <w:t>7</w:t>
      </w:r>
      <w:r>
        <w:rPr>
          <w:rFonts w:hint="eastAsia"/>
          <w:b/>
          <w:sz w:val="24"/>
          <w:szCs w:val="24"/>
          <w:lang w:val="en-US" w:eastAsia="zh-CN"/>
        </w:rPr>
        <w:t>2251782</w:t>
      </w:r>
      <w:r>
        <w:rPr>
          <w:rFonts w:hint="eastAsia"/>
          <w:sz w:val="24"/>
          <w:szCs w:val="24"/>
        </w:rPr>
        <w:t>，加入</w:t>
      </w:r>
      <w:r>
        <w:rPr>
          <w:rFonts w:hint="eastAsia"/>
          <w:b/>
          <w:sz w:val="24"/>
          <w:szCs w:val="24"/>
        </w:rPr>
        <w:t>省职教城校际互选课程班级</w:t>
      </w:r>
      <w:r>
        <w:rPr>
          <w:rFonts w:hint="eastAsia"/>
          <w:sz w:val="24"/>
          <w:szCs w:val="24"/>
        </w:rPr>
        <w:t>即可进行学习，请务必进入正确的班级，绑定自己所在的学校，以免影响成绩考核。</w:t>
      </w:r>
    </w:p>
    <w:p w14:paraId="3D9C8BED">
      <w:pPr>
        <w:ind w:firstLine="420" w:firstLineChars="200"/>
        <w:rPr>
          <w:sz w:val="24"/>
          <w:szCs w:val="24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2438400</wp:posOffset>
                </wp:positionH>
                <wp:positionV relativeFrom="paragraph">
                  <wp:posOffset>28575</wp:posOffset>
                </wp:positionV>
                <wp:extent cx="742950" cy="285750"/>
                <wp:effectExtent l="0" t="0" r="19050" b="19050"/>
                <wp:wrapNone/>
                <wp:docPr id="1580500877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0" cy="2857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" o:spid="_x0000_s1026" o:spt="1" style="position:absolute;left:0pt;margin-left:192pt;margin-top:2.25pt;height:22.5pt;width:58.5pt;mso-position-horizontal-relative:margin;z-index:251659264;v-text-anchor:middle;mso-width-relative:page;mso-height-relative:page;" filled="f" stroked="t" coordsize="21600,21600" o:gfxdata="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LvlZUjXAAAACAEAAA8AAAAAAAAAAQAgAAAAIgAAAGRycy9kb3ducmV2LnhtbFBLAQIUABQA&#10;AAAIAIdO4kA6mvokYwIAALwEAAAOAAAAAAAAAAEAIAAAACYBAABkcnMvZTJvRG9jLnhtbFBLBQYA&#10;AAAABgAGAFkBAAD7BQAAAAA=&#10;">
                <v:fill on="f" focussize="0,0"/>
                <v:stroke weight="2pt" color="#FF0000 [3204]" joinstyle="round"/>
                <v:imagedata o:title=""/>
                <o:lock v:ext="edit" aspectratio="f"/>
              </v:rect>
            </w:pict>
          </mc:Fallback>
        </mc:AlternateContent>
      </w:r>
      <w:r>
        <w:rPr>
          <w:sz w:val="24"/>
          <w:szCs w:val="24"/>
        </w:rPr>
        <w:drawing>
          <wp:inline distT="0" distB="0" distL="0" distR="0">
            <wp:extent cx="2752090" cy="3075940"/>
            <wp:effectExtent l="0" t="0" r="0" b="0"/>
            <wp:docPr id="209705026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7050266" name="图片 1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082" b="31809"/>
                    <a:stretch>
                      <a:fillRect/>
                    </a:stretch>
                  </pic:blipFill>
                  <pic:spPr>
                    <a:xfrm>
                      <a:off x="0" y="0"/>
                      <a:ext cx="2754492" cy="3078631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247900" cy="2892425"/>
            <wp:effectExtent l="0" t="0" r="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289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132595"/>
    <w:p w14:paraId="45470899">
      <w:pPr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请同学们</w:t>
      </w:r>
      <w:r>
        <w:rPr>
          <w:rFonts w:hint="eastAsia"/>
          <w:sz w:val="24"/>
          <w:szCs w:val="24"/>
          <w:lang w:val="en-US" w:eastAsia="zh-CN"/>
        </w:rPr>
        <w:t>进入班级后，留意课程通知，包括开课时间、考核方式、课前任务，课后作业、考试通知等。</w:t>
      </w:r>
    </w:p>
    <w:p w14:paraId="38641F92"/>
    <w:p w14:paraId="4A7B3423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如有问题，可在学习通平台，在班级群私信老师。</w:t>
      </w:r>
    </w:p>
    <w:p w14:paraId="3928EAFF"/>
    <w:p w14:paraId="71CC115A">
      <w:r>
        <w:rPr>
          <w:rFonts w:hint="eastAsia"/>
        </w:rPr>
        <w:t xml:space="preserve">加入课程后也可以使用电脑端学习： </w:t>
      </w:r>
    </w:p>
    <w:p w14:paraId="0F50B885"/>
    <w:p w14:paraId="26C37E37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百度超星学习通的官网网址。</w:t>
      </w:r>
    </w:p>
    <w:p w14:paraId="55E973CF"/>
    <w:p w14:paraId="780CB086">
      <w:r>
        <w:t xml:space="preserve"> </w:t>
      </w:r>
      <w:r>
        <w:drawing>
          <wp:inline distT="0" distB="0" distL="0" distR="0">
            <wp:extent cx="5743575" cy="2343150"/>
            <wp:effectExtent l="19050" t="0" r="0" b="0"/>
            <wp:docPr id="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rcRect l="7591" r="12117" b="10786"/>
                    <a:stretch>
                      <a:fillRect/>
                    </a:stretch>
                  </pic:blipFill>
                  <pic:spPr>
                    <a:xfrm>
                      <a:off x="0" y="0"/>
                      <a:ext cx="5751477" cy="2346374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DD0D34">
      <w:r>
        <w:rPr>
          <w:rFonts w:hint="eastAsia"/>
        </w:rPr>
        <w:t xml:space="preserve">可直接使用学习通APP扫码登录，或者输入手机号及密码登录。 登录完毕，选择课程即可进行学习。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c4NmI4ZDZjYjg5NzY0NGMyNjFhMzVhZDQ4YjEyZDAifQ=="/>
  </w:docVars>
  <w:rsids>
    <w:rsidRoot w:val="00901736"/>
    <w:rsid w:val="00016EBD"/>
    <w:rsid w:val="000C4C23"/>
    <w:rsid w:val="0013350F"/>
    <w:rsid w:val="0014025C"/>
    <w:rsid w:val="00173751"/>
    <w:rsid w:val="002116EE"/>
    <w:rsid w:val="002356B3"/>
    <w:rsid w:val="00253AE5"/>
    <w:rsid w:val="0026394D"/>
    <w:rsid w:val="002C11D5"/>
    <w:rsid w:val="002C3E5F"/>
    <w:rsid w:val="002D1B7E"/>
    <w:rsid w:val="002F332B"/>
    <w:rsid w:val="00300A28"/>
    <w:rsid w:val="003042C2"/>
    <w:rsid w:val="003251BE"/>
    <w:rsid w:val="003379EB"/>
    <w:rsid w:val="00341BFB"/>
    <w:rsid w:val="0034749D"/>
    <w:rsid w:val="003543F9"/>
    <w:rsid w:val="0038629E"/>
    <w:rsid w:val="003A5287"/>
    <w:rsid w:val="003B61EF"/>
    <w:rsid w:val="003C7A21"/>
    <w:rsid w:val="00420300"/>
    <w:rsid w:val="00440827"/>
    <w:rsid w:val="00451219"/>
    <w:rsid w:val="00454DC8"/>
    <w:rsid w:val="00493525"/>
    <w:rsid w:val="00497C26"/>
    <w:rsid w:val="004E47AE"/>
    <w:rsid w:val="004E5ED3"/>
    <w:rsid w:val="005119AF"/>
    <w:rsid w:val="00525F61"/>
    <w:rsid w:val="005504E0"/>
    <w:rsid w:val="00581ABD"/>
    <w:rsid w:val="005958EE"/>
    <w:rsid w:val="005B27D5"/>
    <w:rsid w:val="005F6954"/>
    <w:rsid w:val="0064104E"/>
    <w:rsid w:val="00651283"/>
    <w:rsid w:val="00666F1A"/>
    <w:rsid w:val="00672565"/>
    <w:rsid w:val="006B3F6C"/>
    <w:rsid w:val="006D6578"/>
    <w:rsid w:val="00700143"/>
    <w:rsid w:val="00725086"/>
    <w:rsid w:val="00734E6C"/>
    <w:rsid w:val="00744A36"/>
    <w:rsid w:val="007454D0"/>
    <w:rsid w:val="00766EE5"/>
    <w:rsid w:val="00773504"/>
    <w:rsid w:val="007A73E1"/>
    <w:rsid w:val="007B46F3"/>
    <w:rsid w:val="007C2D96"/>
    <w:rsid w:val="007C5912"/>
    <w:rsid w:val="007D71B7"/>
    <w:rsid w:val="008053AB"/>
    <w:rsid w:val="0081032A"/>
    <w:rsid w:val="00822079"/>
    <w:rsid w:val="008717E9"/>
    <w:rsid w:val="00873B19"/>
    <w:rsid w:val="008B3454"/>
    <w:rsid w:val="008E3621"/>
    <w:rsid w:val="008E4A54"/>
    <w:rsid w:val="00901736"/>
    <w:rsid w:val="00911972"/>
    <w:rsid w:val="00912EED"/>
    <w:rsid w:val="009241E3"/>
    <w:rsid w:val="009660D2"/>
    <w:rsid w:val="00970914"/>
    <w:rsid w:val="009A3867"/>
    <w:rsid w:val="009C20D3"/>
    <w:rsid w:val="009D74F7"/>
    <w:rsid w:val="009E34BD"/>
    <w:rsid w:val="00A1394B"/>
    <w:rsid w:val="00A3469F"/>
    <w:rsid w:val="00A514DA"/>
    <w:rsid w:val="00B33FE7"/>
    <w:rsid w:val="00B35986"/>
    <w:rsid w:val="00BA0E78"/>
    <w:rsid w:val="00BC68DA"/>
    <w:rsid w:val="00BE2E54"/>
    <w:rsid w:val="00BE6DE9"/>
    <w:rsid w:val="00BF1DF8"/>
    <w:rsid w:val="00BF4987"/>
    <w:rsid w:val="00C03C03"/>
    <w:rsid w:val="00C22EBA"/>
    <w:rsid w:val="00C34101"/>
    <w:rsid w:val="00C94A69"/>
    <w:rsid w:val="00CB2F04"/>
    <w:rsid w:val="00D13C59"/>
    <w:rsid w:val="00D20795"/>
    <w:rsid w:val="00D45952"/>
    <w:rsid w:val="00D6122F"/>
    <w:rsid w:val="00D62CF9"/>
    <w:rsid w:val="00D64D51"/>
    <w:rsid w:val="00D94666"/>
    <w:rsid w:val="00D975D1"/>
    <w:rsid w:val="00DB15C3"/>
    <w:rsid w:val="00DC0805"/>
    <w:rsid w:val="00DC2421"/>
    <w:rsid w:val="00EA2B80"/>
    <w:rsid w:val="00EB0D71"/>
    <w:rsid w:val="00EC6829"/>
    <w:rsid w:val="00ED3F11"/>
    <w:rsid w:val="00F1740B"/>
    <w:rsid w:val="00F53729"/>
    <w:rsid w:val="00F93E53"/>
    <w:rsid w:val="00F96702"/>
    <w:rsid w:val="00FB1621"/>
    <w:rsid w:val="00FF0D47"/>
    <w:rsid w:val="00FF6AB5"/>
    <w:rsid w:val="79184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批注框文本 字符"/>
    <w:basedOn w:val="6"/>
    <w:link w:val="2"/>
    <w:semiHidden/>
    <w:uiPriority w:val="99"/>
    <w:rPr>
      <w:sz w:val="18"/>
      <w:szCs w:val="18"/>
    </w:rPr>
  </w:style>
  <w:style w:type="character" w:customStyle="1" w:styleId="9">
    <w:name w:val="页眉 字符"/>
    <w:basedOn w:val="6"/>
    <w:link w:val="4"/>
    <w:semiHidden/>
    <w:uiPriority w:val="99"/>
    <w:rPr>
      <w:sz w:val="18"/>
      <w:szCs w:val="18"/>
    </w:rPr>
  </w:style>
  <w:style w:type="character" w:customStyle="1" w:styleId="10">
    <w:name w:val="页脚 字符"/>
    <w:basedOn w:val="6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311</Words>
  <Characters>376</Characters>
  <Lines>2</Lines>
  <Paragraphs>1</Paragraphs>
  <TotalTime>8</TotalTime>
  <ScaleCrop>false</ScaleCrop>
  <LinksUpToDate>false</LinksUpToDate>
  <CharactersWithSpaces>387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2024-03-12T03:10:00Z</dcterms:created>
  <dc:creator>NTKO</dc:creator>
  <cp:lastModifiedBy>瑾寶</cp:lastModifiedBy>
  <dcterms:modified xsi:type="dcterms:W3CDTF">2024-09-02T04:17:30Z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62BB8C7193C6458AB2843B4EAFE43359_12</vt:lpwstr>
  </property>
</Properties>
</file>